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35D41D9D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2070E">
        <w:t>Castelnuovo Belbo</w:t>
      </w:r>
      <w:r w:rsidR="00E940FE">
        <w:br/>
      </w:r>
      <w:r>
        <w:t>e-mail:</w:t>
      </w:r>
      <w:r w:rsidR="00DA2F35">
        <w:t xml:space="preserve"> </w:t>
      </w:r>
      <w:r w:rsidR="0042070E">
        <w:t>ragioneria</w:t>
      </w:r>
      <w:r w:rsidR="005D7F65" w:rsidRPr="005D7F65">
        <w:t>@comune.</w:t>
      </w:r>
      <w:r w:rsidR="0042070E">
        <w:t>castelnuovobelbo</w:t>
      </w:r>
      <w:r w:rsidR="005D7F65" w:rsidRPr="005D7F65">
        <w:t>.a</w:t>
      </w:r>
      <w:r w:rsidR="00E940FE">
        <w:t>t</w:t>
      </w:r>
      <w:r w:rsidR="005D7F65" w:rsidRPr="005D7F65">
        <w:t>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3FB122F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bookmarkStart w:id="0" w:name="_Hlk182477128"/>
      <w:r w:rsidR="0042070E">
        <w:rPr>
          <w:rFonts w:ascii="Arial" w:hAnsi="Arial" w:cs="Arial"/>
          <w:i/>
          <w:iCs/>
          <w:sz w:val="16"/>
          <w:szCs w:val="16"/>
        </w:rPr>
        <w:t>Castelnuovo Belbo</w:t>
      </w:r>
      <w:r w:rsidR="005D7F65">
        <w:rPr>
          <w:rFonts w:ascii="Arial" w:hAnsi="Arial" w:cs="Arial"/>
          <w:i/>
          <w:iCs/>
          <w:sz w:val="16"/>
          <w:szCs w:val="16"/>
        </w:rPr>
        <w:t xml:space="preserve"> </w:t>
      </w:r>
      <w:bookmarkEnd w:id="0"/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42070E">
        <w:rPr>
          <w:rFonts w:ascii="Arial" w:hAnsi="Arial" w:cs="Arial"/>
          <w:i/>
          <w:iCs/>
          <w:sz w:val="16"/>
          <w:szCs w:val="16"/>
        </w:rPr>
        <w:t>Castelnuovo Belbo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554BC36C" w14:textId="409C9E9E" w:rsidR="00601C23" w:rsidRPr="00601C23" w:rsidRDefault="00DA2F35" w:rsidP="00601C23">
      <w:pPr>
        <w:spacing w:line="360" w:lineRule="auto"/>
        <w:ind w:left="426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42070E">
        <w:rPr>
          <w:rFonts w:ascii="Arial" w:hAnsi="Arial" w:cs="Arial"/>
          <w:i/>
          <w:iCs/>
          <w:sz w:val="16"/>
          <w:szCs w:val="16"/>
        </w:rPr>
        <w:t>Castelnuovo Belbo</w:t>
      </w:r>
      <w:r w:rsidR="005D7F6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601C23" w:rsidRPr="00601C23">
        <w:rPr>
          <w:rFonts w:ascii="Arial" w:hAnsi="Arial" w:cs="Arial"/>
          <w:i/>
          <w:iCs/>
          <w:sz w:val="16"/>
          <w:szCs w:val="16"/>
        </w:rPr>
        <w:t>dpo@pec.gdpr.nelcomune.it</w:t>
      </w:r>
    </w:p>
    <w:p w14:paraId="664C0E70" w14:textId="5694FB7F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50990"/>
    <w:rsid w:val="00277D66"/>
    <w:rsid w:val="0032708C"/>
    <w:rsid w:val="00387E4A"/>
    <w:rsid w:val="0042070E"/>
    <w:rsid w:val="00536C19"/>
    <w:rsid w:val="005D7F65"/>
    <w:rsid w:val="00601C23"/>
    <w:rsid w:val="007C6DD7"/>
    <w:rsid w:val="008137BC"/>
    <w:rsid w:val="00AD64CF"/>
    <w:rsid w:val="00B15C0B"/>
    <w:rsid w:val="00B72554"/>
    <w:rsid w:val="00B95332"/>
    <w:rsid w:val="00BF5E09"/>
    <w:rsid w:val="00C86024"/>
    <w:rsid w:val="00D10E50"/>
    <w:rsid w:val="00D872D6"/>
    <w:rsid w:val="00DA2F35"/>
    <w:rsid w:val="00E940F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D7F6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F6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01C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9be331b8d142e8017e26c19ed65adf62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971f90d953c153b928e0543f4a53b13c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8FD7C-ACB4-4982-B908-7B2FA28CE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(Pigal)</cp:lastModifiedBy>
  <cp:revision>2</cp:revision>
  <dcterms:created xsi:type="dcterms:W3CDTF">2024-11-18T14:10:00Z</dcterms:created>
  <dcterms:modified xsi:type="dcterms:W3CDTF">2024-11-18T14:10:00Z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